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735" w:rightChars="-35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様式第１号（第５条関係）</w:t>
      </w:r>
    </w:p>
    <w:p>
      <w:pPr>
        <w:pStyle w:val="0"/>
        <w:ind w:right="-735" w:rightChars="-35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-735" w:rightChars="-35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平内町結婚活動促進支援助成金交付申請書兼請求書</w:t>
      </w: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</w:p>
    <w:p>
      <w:pPr>
        <w:pStyle w:val="0"/>
        <w:ind w:right="-735" w:rightChars="-35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right="-735" w:rightChars="-35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平内町長　　様</w:t>
      </w: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申請者</w:t>
      </w: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住　　所　平内町大字　　　字</w:t>
      </w: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氏　　名　　　　　　　　　　　　㊞</w:t>
      </w: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電話番号　　　　－　　　　－</w:t>
      </w: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助成金の交付を受けたいので、平内町結婚促進支援助成金交付要綱第５条の規定により、関係書類を添えて申請します。</w:t>
      </w:r>
    </w:p>
    <w:p>
      <w:pPr>
        <w:pStyle w:val="0"/>
        <w:ind w:right="-735" w:rightChars="-35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right="-735" w:rightChars="-35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交付申請額</w:t>
      </w:r>
      <w:r>
        <w:rPr>
          <w:rFonts w:hint="eastAsia" w:ascii="ＭＳ 明朝" w:hAnsi="ＭＳ 明朝" w:eastAsia="ＭＳ 明朝"/>
          <w:u w:val="single" w:color="auto"/>
        </w:rPr>
        <w:t>　１０，０００　円</w:t>
      </w: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添付書類　１．マッチングシステム利用登録料の支払が確認できる書類</w:t>
      </w: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２</w:t>
      </w:r>
      <w:r>
        <w:rPr>
          <w:rFonts w:hint="eastAsia" w:ascii="ＭＳ 明朝" w:hAnsi="ＭＳ 明朝" w:eastAsia="ＭＳ 明朝"/>
        </w:rPr>
        <w:t xml:space="preserve">. </w:t>
      </w:r>
      <w:r>
        <w:rPr>
          <w:rFonts w:hint="eastAsia" w:ascii="ＭＳ 明朝" w:hAnsi="ＭＳ 明朝" w:eastAsia="ＭＳ 明朝"/>
        </w:rPr>
        <w:t>その他町長が必要と認める書類</w:t>
      </w: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助成金は、下記口座に振り込まれるよう請求します。</w:t>
      </w:r>
    </w:p>
    <w:p>
      <w:pPr>
        <w:pStyle w:val="0"/>
        <w:ind w:right="-735" w:rightChars="-350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442"/>
        <w:gridCol w:w="2338"/>
        <w:gridCol w:w="1470"/>
        <w:gridCol w:w="2732"/>
      </w:tblGrid>
      <w:tr>
        <w:trPr/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支店・支所名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預金種別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普通・当座</w:t>
            </w:r>
          </w:p>
        </w:tc>
      </w:tr>
      <w:tr>
        <w:trPr>
          <w:trHeight w:val="490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（フリガナ）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口座名義人</w:t>
            </w:r>
          </w:p>
        </w:tc>
        <w:tc>
          <w:tcPr>
            <w:tcW w:w="6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380" w:lineRule="exact"/>
        <w:textAlignment w:val="center"/>
        <w:rPr>
          <w:rFonts w:hint="default" w:ascii="ＭＳ 明朝" w:hAnsi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誓約書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私は、交付申請に当たり、住民登録及び町税等の納付状況について、町長が調査することに同意します。</w:t>
      </w:r>
    </w:p>
    <w:p>
      <w:pPr>
        <w:pStyle w:val="0"/>
        <w:ind w:right="-525" w:rightChars="-2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氏　　名　　　　　　　　　　　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</TotalTime>
  <Pages>2</Pages>
  <Words>0</Words>
  <Characters>407</Characters>
  <Application>JUST Note</Application>
  <Lines>78</Lines>
  <Paragraphs>34</Paragraphs>
  <CharactersWithSpaces>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太田　正美</cp:lastModifiedBy>
  <cp:lastPrinted>2025-01-24T06:05:31Z</cp:lastPrinted>
  <dcterms:modified xsi:type="dcterms:W3CDTF">2025-05-19T00:56:27Z</dcterms:modified>
  <cp:revision>4</cp:revision>
</cp:coreProperties>
</file>