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青の煌めきあおもり国スポ平内町実行委員会</w:t>
      </w:r>
    </w:p>
    <w:p>
      <w:pPr>
        <w:pStyle w:val="0"/>
        <w:ind w:left="0" w:leftChars="0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会長　船　橋　茂　久　様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青の煌めきあおもり国スポ平内町ふるまい協力団体申請書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第８０回国民スポーツ大会「青の煌めきあおもり国スポ」において、平内町で開催する競技会場に設置される「ふるまいブース」でふるまい品の提供を行いたいので、下記のとおり申請します。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ふるまい協力団体の概要</w:t>
      </w:r>
    </w:p>
    <w:tbl>
      <w:tblPr>
        <w:tblStyle w:val="25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6"/>
        <w:gridCol w:w="3798"/>
        <w:gridCol w:w="3664"/>
      </w:tblGrid>
      <w:tr>
        <w:trPr>
          <w:trHeight w:val="72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751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751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382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8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連絡先：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</w:rPr>
              <w:t>ail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72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382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8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連絡先：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</w:rPr>
              <w:t>ail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構成人数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935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地域の活動等での料理等提供の実績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ふるまい実施内容（☑を入れてください。）</w:t>
      </w:r>
    </w:p>
    <w:tbl>
      <w:tblPr>
        <w:tblStyle w:val="25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9"/>
        <w:gridCol w:w="7179"/>
      </w:tblGrid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実施可能日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8/22</w:t>
            </w:r>
            <w:r>
              <w:rPr>
                <w:rFonts w:hint="eastAsia" w:ascii="ＭＳ 明朝" w:hAnsi="ＭＳ 明朝" w:eastAsia="ＭＳ 明朝"/>
                <w:sz w:val="21"/>
              </w:rPr>
              <w:t>（土）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8/23</w:t>
            </w:r>
            <w:r>
              <w:rPr>
                <w:rFonts w:hint="eastAsia" w:ascii="ＭＳ 明朝" w:hAnsi="ＭＳ 明朝" w:eastAsia="ＭＳ 明朝"/>
                <w:sz w:val="21"/>
              </w:rPr>
              <w:t>（日）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9/9</w:t>
            </w:r>
            <w:r>
              <w:rPr>
                <w:rFonts w:hint="eastAsia" w:ascii="ＭＳ 明朝" w:hAnsi="ＭＳ 明朝" w:eastAsia="ＭＳ 明朝"/>
                <w:sz w:val="21"/>
              </w:rPr>
              <w:t>（水）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9/10 </w:t>
            </w:r>
            <w:r>
              <w:rPr>
                <w:rFonts w:hint="eastAsia" w:ascii="ＭＳ 明朝" w:hAnsi="ＭＳ 明朝" w:eastAsia="ＭＳ 明朝"/>
                <w:sz w:val="21"/>
              </w:rPr>
              <w:t>（木）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9/11</w:t>
            </w:r>
            <w:r>
              <w:rPr>
                <w:rFonts w:hint="eastAsia" w:ascii="ＭＳ 明朝" w:hAnsi="ＭＳ 明朝" w:eastAsia="ＭＳ 明朝"/>
                <w:sz w:val="21"/>
              </w:rPr>
              <w:t>（金）</w:t>
            </w: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　　容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□郷土料理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□平内町の食材を使った料理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□平内町の特産品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□平内町に馴染みのある料理、菓子等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□その他（　　　　　　　　　　　　）</w:t>
            </w: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料理名・品名等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提供数量（食）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概算費用（円）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使用する器具等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当日の従事予定者数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624" w:right="1247" w:bottom="624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1</Pages>
  <Words>12</Words>
  <Characters>384</Characters>
  <Application>JUST Note</Application>
  <Lines>54</Lines>
  <Paragraphs>35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簗田　貴徳</dc:creator>
  <cp:lastModifiedBy>片山　潤一</cp:lastModifiedBy>
  <cp:lastPrinted>2026-03-05T02:43:19Z</cp:lastPrinted>
  <dcterms:created xsi:type="dcterms:W3CDTF">2025-07-18T02:07:00Z</dcterms:created>
  <dcterms:modified xsi:type="dcterms:W3CDTF">2026-03-05T07:47:00Z</dcterms:modified>
  <cp:revision>7</cp:revision>
</cp:coreProperties>
</file>