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3502025</wp:posOffset>
            </wp:positionH>
            <wp:positionV relativeFrom="paragraph">
              <wp:posOffset>-283210</wp:posOffset>
            </wp:positionV>
            <wp:extent cx="1439545" cy="143954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-107950</wp:posOffset>
                </wp:positionV>
                <wp:extent cx="5050790" cy="1343025"/>
                <wp:effectExtent l="0" t="0" r="635" b="635"/>
                <wp:wrapNone/>
                <wp:docPr id="1027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1"/>
                      <wps:cNvSpPr txBox="1"/>
                      <wps:spPr>
                        <a:xfrm>
                          <a:off x="0" y="0"/>
                          <a:ext cx="505079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default" w:ascii="FG丸ｺﾞｼｯｸ体Ca-U" w:hAnsi="FG丸ｺﾞｼｯｸ体Ca-U" w:eastAsia="FG丸ｺﾞｼｯｸ体Ca-U"/>
                                <w:b w:val="1"/>
                                <w:color w:val="FFFFFF" w:themeColor="background1"/>
                                <w:spacing w:val="60"/>
                                <w:sz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FG丸ｺﾞｼｯｸ体Ca-U" w:hAnsi="FG丸ｺﾞｼｯｸ体Ca-U" w:eastAsia="FG丸ｺﾞｼｯｸ体Ca-U"/>
                                <w:b w:val="1"/>
                                <w:color w:val="FFFFFF" w:themeColor="background1"/>
                                <w:spacing w:val="60"/>
                                <w:sz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平内町中学校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rPr>
                                <w:rFonts w:hint="default" w:ascii="FG丸ｺﾞｼｯｸ体Ca-U" w:hAnsi="FG丸ｺﾞｼｯｸ体Ca-U" w:eastAsia="FG丸ｺﾞｼｯｸ体Ca-U"/>
                                <w:b w:val="1"/>
                                <w:color w:val="10253F" w:themeColor="text2" w:themeShade="80"/>
                                <w:spacing w:val="60"/>
                                <w:sz w:val="60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FG丸ｺﾞｼｯｸ体Ca-U" w:hAnsi="FG丸ｺﾞｼｯｸ体Ca-U" w:eastAsia="FG丸ｺﾞｼｯｸ体Ca-U"/>
                                <w:b w:val="1"/>
                                <w:color w:val="FFFFFF" w:themeColor="background1"/>
                                <w:spacing w:val="60"/>
                                <w:sz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統合準備委員会だより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-8.5pt;mso-position-vertical-relative:text;mso-position-horizontal-relative:text;v-text-anchor:top;position:absolute;height:105.75pt;mso-wrap-distance-top:0pt;width:397.7pt;mso-wrap-distance-left:9pt;margin-left:7.05pt;z-index:5;" o:spid="_x0000_s1027" o:allowincell="t" o:allowoverlap="t" filled="f" stroked="f" strokecolor="#000000" strokeweight="2pt" o:spt="202" type="#_x0000_t202">
                <v:fill/>
                <v:stroke linestyle="single" endcap="flat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default" w:ascii="FG丸ｺﾞｼｯｸ体Ca-U" w:hAnsi="FG丸ｺﾞｼｯｸ体Ca-U" w:eastAsia="FG丸ｺﾞｼｯｸ体Ca-U"/>
                          <w:b w:val="1"/>
                          <w:color w:val="FFFFFF" w:themeColor="background1"/>
                          <w:spacing w:val="60"/>
                          <w:sz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FG丸ｺﾞｼｯｸ体Ca-U" w:hAnsi="FG丸ｺﾞｼｯｸ体Ca-U" w:eastAsia="FG丸ｺﾞｼｯｸ体Ca-U"/>
                          <w:b w:val="1"/>
                          <w:color w:val="FFFFFF" w:themeColor="background1"/>
                          <w:spacing w:val="60"/>
                          <w:sz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平内町中学校</w:t>
                      </w:r>
                    </w:p>
                    <w:p>
                      <w:pPr>
                        <w:pStyle w:val="0"/>
                        <w:snapToGrid w:val="0"/>
                        <w:rPr>
                          <w:rFonts w:hint="default" w:ascii="FG丸ｺﾞｼｯｸ体Ca-U" w:hAnsi="FG丸ｺﾞｼｯｸ体Ca-U" w:eastAsia="FG丸ｺﾞｼｯｸ体Ca-U"/>
                          <w:b w:val="1"/>
                          <w:color w:val="10253F" w:themeColor="text2" w:themeShade="80"/>
                          <w:spacing w:val="60"/>
                          <w:sz w:val="60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FG丸ｺﾞｼｯｸ体Ca-U" w:hAnsi="FG丸ｺﾞｼｯｸ体Ca-U" w:eastAsia="FG丸ｺﾞｼｯｸ体Ca-U"/>
                          <w:b w:val="1"/>
                          <w:color w:val="FFFFFF" w:themeColor="background1"/>
                          <w:spacing w:val="60"/>
                          <w:sz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統合準備委員会だより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9" behindDoc="0" locked="0" layoutInCell="1" hidden="0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-193675</wp:posOffset>
                </wp:positionV>
                <wp:extent cx="1988820" cy="1377315"/>
                <wp:effectExtent l="0" t="0" r="0" b="0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1377315"/>
                          <a:chOff x="8339" y="420"/>
                          <a:chExt cx="2947" cy="2169"/>
                        </a:xfrm>
                      </wpg:grpSpPr>
                      <wps:wsp>
                        <wps:cNvPr id="1029" name="テキスト ボックス 2"/>
                        <wps:cNvSpPr txBox="1"/>
                        <wps:spPr>
                          <a:xfrm>
                            <a:off x="8421" y="507"/>
                            <a:ext cx="2733" cy="1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ind w:firstLineChars="0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令和４年１２月２０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日発行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【　号　外　】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～　発　行　～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平内町中学校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統合準備委員会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85" y="2288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39" y="420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15.25pt;mso-position-vertical-relative:text;mso-position-horizontal-relative:text;position:absolute;height:108.45pt;width:156.6pt;margin-left:385.2pt;z-index:9;" coordsize="2947,2169" coordorigin="8339,420" o:spid="_x0000_s1028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1920;width:2733;top:507;left:8421;position:absolute;" o:spid="_x0000_s1029" filled="t" fillcolor="#ffffff [3201]" stroked="t" strokecolor="#000000" strokeweight="0.5pt" o:spt="202" type="#_x0000_t202">
                  <v:fill/>
                  <v:stroke filltype="solid"/>
                  <v:textbox style="layout-flow:horizontal;">
                    <w:txbxContent>
                      <w:p>
                        <w:pPr>
                          <w:pStyle w:val="0"/>
                          <w:ind w:firstLineChars="0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令和４年１２月２０</w:t>
                        </w:r>
                        <w:bookmarkStart w:id="1" w:name="_GoBack"/>
                        <w:bookmarkEnd w:id="1"/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日発行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【　号　外　】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～　発　行　～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平内町中学校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統合準備委員会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style="height:301;width:301;top:2288;left:10985;position:absolute;" o:spid="_x0000_s1030" filled="f" stroked="f" o:spt="75" type="#_x0000_t75">
                  <v:fill/>
                  <v:imagedata o:title="" r:id="rId6"/>
                  <w10:wrap type="none" anchorx="text" anchory="text"/>
                </v:shape>
                <v:shape id="Picture 1" style="height:301;width:301;top:420;left:8339;position:absolute;" o:spid="_x0000_s1031" filled="f" stroked="f" o:spt="75" type="#_x0000_t75">
                  <v:fill/>
                  <v:imagedata o:title="" r:id="rId6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" behindDoc="1" locked="0" layoutInCell="1" hidden="0" allowOverlap="1">
            <wp:simplePos x="0" y="0"/>
            <wp:positionH relativeFrom="column">
              <wp:posOffset>-288290</wp:posOffset>
            </wp:positionH>
            <wp:positionV relativeFrom="paragraph">
              <wp:posOffset>-318770</wp:posOffset>
            </wp:positionV>
            <wp:extent cx="2605405" cy="1264285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7">
                      <a:lum bright="20000"/>
                    </a:blip>
                    <a:srcRect t="1949" r="22514" b="50314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23" behindDoc="0" locked="0" layoutInCell="1" hidden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22225</wp:posOffset>
                </wp:positionV>
                <wp:extent cx="6837045" cy="761365"/>
                <wp:effectExtent l="0" t="0" r="0" b="0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761365"/>
                          <a:chOff x="645" y="2671"/>
                          <a:chExt cx="10767" cy="1199"/>
                        </a:xfrm>
                      </wpg:grpSpPr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tx2">
                                <a:lumMod val="60000"/>
                                <a:lumOff val="4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52875" b="99368" l="708" r="45000">
                                        <a14:foregroundMark x1="33333" y1="54380" x2="33333" y2="543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821" r="54155"/>
                          <a:stretch>
                            <a:fillRect/>
                          </a:stretch>
                        </pic:blipFill>
                        <pic:spPr>
                          <a:xfrm>
                            <a:off x="645" y="2671"/>
                            <a:ext cx="10767" cy="1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オブジェクト 0"/>
                        <wps:cNvSpPr/>
                        <wps:spPr>
                          <a:xfrm>
                            <a:off x="1330" y="2810"/>
                            <a:ext cx="9478" cy="908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AR悠々ゴシック体E" w:hAnsi="AR悠々ゴシック体E" w:eastAsia="AR悠々ゴシック体E"/>
                                  <w:b w:val="1"/>
                                  <w:color w:val="4F81BD" w:themeColor="accent1"/>
                                  <w:sz w:val="52"/>
                                  <w14:glow w14:rad="0">
                                    <w14:srgbClr w14:val="000000"/>
                                  </w14:glow>
                                  <w14:shadow w14:blurRad="127000" w14:dist="0" w14:dir="0" w14:sx="101000" w14:sy="101000" w14:kx="0" w14:ky="0" w14:algn="ctr">
                                    <w14:schemeClr w14:val="tx2">
                                      <w14:alpha w14:val="10000"/>
                                      <w14:lumMod w14:val="50000"/>
                                    </w14:schemeClr>
                                  </w14:shadow>
                                  <w14:textOutline w14:w="15748" w14:cap="flat" w14:cmpd="sng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50000">
                                          <w14:schemeClr w14:val="accent1">
                                            <w14:shade w14:val="30000"/>
                                            <w14:satMod w14:val="115000"/>
                                          </w14:schemeClr>
                                        </w14:gs>
                                        <w14:gs w14:pos="0">
                                          <w14:schemeClr w14:val="accent1"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57000">
                                          <w14:schemeClr w14:val="accent1"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lin w14:ang="16200000" w14:scaled="false"/>
                                    </w14:gradFill>
                                  </w14:textFill>
                                </w:rPr>
                                <w:t>「平内中学校」校歌決まりました！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.75pt;mso-position-vertical-relative:text;mso-position-horizontal-relative:text;position:absolute;height:59.95pt;width:538.35pt;margin-left:-3.75pt;z-index:23;" coordsize="10767,1199" coordorigin="645,2671" o:spid="_x0000_s1033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1199;width:10767;top:2671;left:645;position:absolute;" o:spid="_x0000_s1034" filled="f" stroked="f" o:spt="75" type="#_x0000_t75">
                  <v:fill/>
                  <v:imagedata croptop="34617f" cropright="35491f" o:title="" r:id="rId8"/>
                  <w10:wrap type="none" anchorx="text" anchory="text"/>
                </v:shape>
                <v:roundrect id="オブジェクト 0" style="height:908;width:9478;top:2810;left:1330;position:absolute;" o:spid="_x0000_s1035" filled="t" fillcolor="#ffffff" stroked="f" strokeweight="0.5pt" o:spt="2" arcsize="10923f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adjustRightInd w:val="0"/>
                          <w:snapToGrid w:val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AR悠々ゴシック体E" w:hAnsi="AR悠々ゴシック体E" w:eastAsia="AR悠々ゴシック体E"/>
                            <w:b w:val="1"/>
                            <w:color w:val="4F81BD" w:themeColor="accent1"/>
                            <w:sz w:val="52"/>
                            <w14:glow w14:rad="0">
                              <w14:srgbClr w14:val="000000"/>
                            </w14:glow>
                            <w14:shadow w14:blurRad="127000" w14:dist="0" w14:dir="0" w14:sx="101000" w14:sy="101000" w14:kx="0" w14:ky="0" w14:algn="ctr">
                              <w14:schemeClr w14:val="tx2">
                                <w14:alpha w14:val="10000"/>
                                <w14:lumMod w14:val="50000"/>
                              </w14:schemeClr>
                            </w14:shadow>
                            <w14:textOutline w14:w="15748" w14:cap="flat" w14:cmpd="sng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50000">
                                    <w14:schemeClr w14:val="accent1">
                                      <w14:shade w14:val="30000"/>
                                      <w14:satMod w14:val="115000"/>
                                    </w14:schemeClr>
                                  </w14:gs>
                                  <w14:gs w14:pos="0">
                                    <w14:schemeClr w14:val="accent1"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57000">
                                    <w14:schemeClr w14:val="accent1">
                                      <w14:satMod w14:val="115000"/>
                                    </w14:schemeClr>
                                  </w14:gs>
                                </w14:gsLst>
                                <w14:lin w14:ang="16200000" w14:scaled="false"/>
                              </w14:gradFill>
                            </w14:textFill>
                          </w:rPr>
                          <w:t>「平内中学校」校歌決まりました！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1" behindDoc="0" locked="0" layoutInCell="1" hidden="0" allowOverlap="1">
            <wp:simplePos x="0" y="0"/>
            <wp:positionH relativeFrom="column">
              <wp:posOffset>6048375</wp:posOffset>
            </wp:positionH>
            <wp:positionV relativeFrom="paragraph">
              <wp:posOffset>13335</wp:posOffset>
            </wp:positionV>
            <wp:extent cx="826770" cy="751205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w:t xml:space="preserve">                                                    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3" behindDoc="0" locked="0" layoutInCell="1" hidden="0" allowOverlap="1">
                <wp:simplePos x="0" y="0"/>
                <wp:positionH relativeFrom="column">
                  <wp:posOffset>12981940</wp:posOffset>
                </wp:positionH>
                <wp:positionV relativeFrom="paragraph">
                  <wp:posOffset>-1442085</wp:posOffset>
                </wp:positionV>
                <wp:extent cx="4418330" cy="1361440"/>
                <wp:effectExtent l="0" t="0" r="0" b="0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1361440"/>
                          <a:chOff x="529" y="14262"/>
                          <a:chExt cx="6958" cy="2144"/>
                        </a:xfrm>
                      </wpg:grpSpPr>
                      <pic:pic xmlns:pic="http://schemas.openxmlformats.org/drawingml/2006/picture">
                        <pic:nvPicPr>
                          <pic:cNvPr id="103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5920" y="14970"/>
                            <a:ext cx="1567" cy="1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オブジェクト 0"/>
                        <wps:cNvSpPr txBox="1"/>
                        <wps:spPr>
                          <a:xfrm>
                            <a:off x="1172" y="14613"/>
                            <a:ext cx="5347" cy="15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統合準備についての様々な検討事項については、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各部会で検討を行っております。今後も、備委員会で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決定した事項について、保護者の方々をはじめ地域の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方々にこのおたよりでお知らせしていきます。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pic:pic xmlns:pic="http://schemas.openxmlformats.org/drawingml/2006/picture">
                        <pic:nvPicPr>
                          <pic:cNvPr id="104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529" y="14262"/>
                            <a:ext cx="1379" cy="1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113.55pt;mso-position-vertical-relative:text;mso-position-horizontal-relative:text;position:absolute;height:107.2pt;width:347.9pt;margin-left:1022.2pt;z-index:13;" coordsize="6958,2144" coordorigin="529,14262" o:spid="_x0000_s103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1436;width:1567;flip:x y;top:14970;left:5920;position:absolute;" o:spid="_x0000_s1038" filled="f" stroked="f" o:spt="75" type="#_x0000_t75">
                  <v:fill/>
                  <v:imagedata o:title="" r:id="rId11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1550;width:5347;top:14613;left:1172;position:absolute;" o:spid="_x0000_s1039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統合準備についての様々な検討事項については、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各部会で検討を行っております。今後も、備委員会で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決定した事項について、保護者の方々をはじめ地域の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方々にこのおたよりでお知らせしていきます。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379;width:1379;flip:x y;top:14262;left:529;position:absolute;rotation:180;" o:spid="_x0000_s1040" filled="f" stroked="f" o:spt="75" type="#_x0000_t75">
                  <v:fill/>
                  <v:imagedata o:title="" r:id="rId11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0" behindDoc="0" locked="0" layoutInCell="1" hidden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197485</wp:posOffset>
                </wp:positionV>
                <wp:extent cx="6653530" cy="983615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/>
                      <wps:spPr>
                        <a:xfrm>
                          <a:off x="0" y="0"/>
                          <a:ext cx="6653530" cy="98361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　令和５年４月から新たに開校する「平内中学校」の校歌について、広く全国から公募したところ、たくさんのご応募をいただき、ありがとうございました。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　平内中学校統合準備委員会において、４４楽曲の応募作品の中から厳正な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1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次選考、最終選考を経て、次のように採用作品が決まりましたので、お知らせします。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5.55pt;mso-position-vertical-relative:text;mso-position-horizontal-relative:text;position:absolute;height:77.45pt;mso-wrap-distance-top:0pt;width:523.9pt;mso-wrap-distance-left:16pt;margin-left:7.05pt;z-index:30;" o:spid="_x0000_s104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　令和５年４月から新たに開校する「平内中学校」の校歌について、広く全国から公募したところ、たくさんのご応募をいただき、ありがとうございました。</w:t>
                      </w:r>
                    </w:p>
                    <w:p>
                      <w:pPr>
                        <w:pStyle w:val="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　平内中学校統合準備委員会において、４４楽曲の応募作品の中から厳正な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>1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>次選考、最終選考を経て、次のように採用作品が決まりましたので、お知らせします。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9" behindDoc="0" locked="0" layoutInCell="1" hidden="0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871220</wp:posOffset>
                </wp:positionV>
                <wp:extent cx="6504305" cy="2860675"/>
                <wp:effectExtent l="231775" t="0" r="12700" b="16192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2860675"/>
                          <a:chOff x="861" y="9214"/>
                          <a:chExt cx="10062" cy="4505"/>
                        </a:xfrm>
                      </wpg:grpSpPr>
                      <wps:wsp>
                        <wps:cNvPr id="1043" name="オブジェクト 0"/>
                        <wps:cNvSpPr txBox="1"/>
                        <wps:spPr>
                          <a:xfrm>
                            <a:off x="1082" y="9498"/>
                            <a:ext cx="9814" cy="422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34000">
                                <a:srgbClr val="FFFFB9"/>
                              </a:gs>
                              <a:gs pos="86000">
                                <a:srgbClr val="FFFFFF"/>
                              </a:gs>
                            </a:gsLst>
                            <a:lin ang="18900000" scaled="1"/>
                            <a:tileRect/>
                          </a:gradFill>
                          <a:ln w="12700" cap="rnd" cmpd="sng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rgbClr val="000000"/>
                          </a:effectRef>
                          <a:fontRef idx="none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before="180" w:beforeLines="50" w:beforeAutospacing="0" w:line="240" w:lineRule="auto"/>
                                <w:ind w:leftChars="0" w:firstLine="0" w:firstLineChars="0"/>
                                <w:jc w:val="center"/>
                                <w:rPr>
                                  <w:rFonts w:hint="eastAsia" w:ascii="HG行書体" w:hAnsi="HG行書体" w:eastAsia="HG行書体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eaVert" wrap="square" lIns="74295" tIns="8890" rIns="74295" bIns="8890"/>
                      </wps:wsp>
                      <pic:pic xmlns:pic="http://schemas.openxmlformats.org/drawingml/2006/picture">
                        <pic:nvPicPr>
                          <pic:cNvPr id="104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contrast="20000"/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5376" b="95699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0000">
                            <a:off x="861" y="10919"/>
                            <a:ext cx="3166" cy="2525"/>
                          </a:xfrm>
                          <a:prstGeom prst="rect">
                            <a:avLst/>
                          </a:prstGeom>
                          <a:ln/>
                          <a:effectLst/>
                        </pic:spPr>
                      </pic:pic>
                      <wps:wsp>
                        <wps:cNvPr id="1045" name="オブジェクト 0"/>
                        <wps:cNvSpPr txBox="1"/>
                        <wps:spPr>
                          <a:xfrm>
                            <a:off x="1330" y="9214"/>
                            <a:ext cx="9593" cy="44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before="180" w:beforeLines="50" w:beforeAutospacing="0" w:line="240" w:lineRule="auto"/>
                                <w:ind w:leftChars="0" w:firstLine="0" w:firstLineChars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32"/>
                                </w:rPr>
                                <w:t>平内中学校校歌</w:t>
                              </w:r>
                            </w:p>
                            <w:p>
                              <w:pPr>
                                <w:pStyle w:val="0"/>
                                <w:wordWrap w:val="0"/>
                                <w:spacing w:before="0" w:beforeLines="0" w:beforeAutospacing="0" w:line="240" w:lineRule="auto"/>
                                <w:ind w:leftChars="0" w:firstLine="0" w:firstLineChars="0"/>
                                <w:jc w:val="right"/>
                                <w:rPr>
                                  <w:rFonts w:hint="eastAsia"/>
                                  <w:sz w:val="12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2"/>
                                </w:rPr>
                                <w:t>作詞・作曲　梅原　晃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/>
                                  <w:sz w:val="24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ind w:firstLine="560" w:firstLineChars="20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一．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ふ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清風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ける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む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つ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陸奥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み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湾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そ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空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ぐ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じ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ょ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群青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す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み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わ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た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る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spacing w:before="0" w:beforeLines="0" w:beforeAutospacing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け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だ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気高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い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じ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し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自主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心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持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て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spacing w:before="0" w:beforeLines="0" w:beforeAutospacing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び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た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て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共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ぼ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希望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そ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空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へ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わ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永遠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は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えあれ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ひ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平内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が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っ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中学校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ind w:firstLine="560" w:firstLineChars="20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二．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ま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学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びの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ま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ど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ひ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さ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し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囲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さ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が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山河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わ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麗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しさ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spacing w:before="0" w:beforeLines="0" w:beforeAutospacing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凛々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しい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そ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ぞ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創造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心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持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て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spacing w:before="0" w:beforeLines="0" w:beforeAutospacing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が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輝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け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共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ぼ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希望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む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ね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胸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わ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永遠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は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えあれ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ひ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平内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が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っ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中学校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三．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か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ざ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は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風花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ど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る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み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小湊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オオハクチョウの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お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雄々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しさよ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さ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しい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け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敬愛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心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持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て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は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羽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ばたけ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も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共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き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ぼ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希望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み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未来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　　　　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と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わ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永遠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は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>えあれ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ひ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ら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な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い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平内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EQ \* jc2 \* hps10 \o\ad(\s\up 11(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ゅ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が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っ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こ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10"/>
                                </w:rPr>
                                <w:instrText>う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),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中学校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instrText>)</w:instrText>
                              </w:r>
                              <w:r>
                                <w:rPr>
                                  <w:rFonts w:hint="eastAsia" w:ascii="HG行書体" w:hAnsi="HG行書体" w:eastAsia="HG行書体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vertOverflow="overflow" horzOverflow="overflow" vert="eaVert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68.59pt;mso-position-vertical-relative:text;mso-position-horizontal-relative:text;position:absolute;height:225.25pt;width:512.15pt;margin-left:11.9pt;z-index:19;" coordsize="10062,4505" coordorigin="861,9214" o:spid="_x0000_s1042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4221;width:9814;top:9498;left:1082;position:absolute;" o:spid="_x0000_s1043" filled="t" fillcolor="#ffffb9" stroked="t" strokecolor="#bfbfbf [2412]" strokeweight="1pt" o:spt="202" type="#_x0000_t202">
                  <v:fill type="gradient" color2="#ffffff" angle="135" focus="100%" rotate="t"/>
                  <v:stroke linestyle="single" endcap="round" dashstyle="solid" filltype="solid"/>
                  <v:textbox style="layout-flow:vertical-ideographic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before="180" w:beforeLines="50" w:beforeAutospacing="0" w:line="240" w:lineRule="auto"/>
                          <w:ind w:leftChars="0" w:firstLine="0" w:firstLineChars="0"/>
                          <w:jc w:val="center"/>
                          <w:rPr>
                            <w:rFonts w:hint="eastAsia" w:ascii="HG行書体" w:hAnsi="HG行書体" w:eastAsia="HG行書体"/>
                            <w:sz w:val="28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2525;width:3166;top:10919;left:861;position:absolute;rotation:337;" o:spid="_x0000_s1044" chromakey="#ffffff" filled="f" stroked="f" o:spt="75" type="#_x0000_t75">
                  <v:fill/>
                  <v:imagedata gain="81920f" chromakey="#ffffff" o:title="" r:id="rId12"/>
                  <w10:wrap type="none" anchorx="text" anchory="text"/>
                </v:shape>
                <v:shape id="オブジェクト 0" style="height:4447;width:9593;top:9214;left:1330;position:absolute;" o:spid="_x0000_s1045" filled="f" stroked="f" strokeweight="0.5pt" o:spt="202" type="#_x0000_t202">
                  <v:fill/>
                  <v:stroke linestyle="single"/>
                  <v:textbox style="layout-flow:vertical-ideographic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before="180" w:beforeLines="50" w:beforeAutospacing="0" w:line="240" w:lineRule="auto"/>
                          <w:ind w:leftChars="0" w:firstLine="0" w:firstLineChars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32"/>
                          </w:rPr>
                          <w:t>平内中学校校歌</w:t>
                        </w:r>
                      </w:p>
                      <w:p>
                        <w:pPr>
                          <w:pStyle w:val="0"/>
                          <w:wordWrap w:val="0"/>
                          <w:spacing w:before="0" w:beforeLines="0" w:beforeAutospacing="0" w:line="240" w:lineRule="auto"/>
                          <w:ind w:leftChars="0" w:firstLine="0" w:firstLineChars="0"/>
                          <w:jc w:val="right"/>
                          <w:rPr>
                            <w:rFonts w:hint="eastAsia"/>
                            <w:sz w:val="12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2"/>
                          </w:rPr>
                          <w:t>作詞・作曲　梅原　晃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</w:t>
                        </w:r>
                      </w:p>
                      <w:p>
                        <w:pPr>
                          <w:pStyle w:val="0"/>
                          <w:rPr>
                            <w:rFonts w:hint="eastAsia"/>
                            <w:sz w:val="24"/>
                          </w:rPr>
                        </w:pPr>
                      </w:p>
                      <w:p>
                        <w:pPr>
                          <w:pStyle w:val="0"/>
                          <w:adjustRightInd w:val="0"/>
                          <w:snapToGrid w:val="0"/>
                          <w:ind w:firstLine="560" w:firstLineChars="20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一．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せ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ふ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清風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ける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む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つ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陸奥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み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湾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そ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空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ぐ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じ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ょ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群青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す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み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わ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た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渡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る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spacing w:before="0" w:beforeLines="0" w:beforeAutospacing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け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だ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気高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い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じ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し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自主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ろ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心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持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て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spacing w:before="0" w:beforeLines="0" w:beforeAutospacing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飛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び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た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立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て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共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き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ぼ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希望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そ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空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へ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わ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永遠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は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えあれ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ひ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平内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ち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ゅ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が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っ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中学校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ind w:firstLine="560" w:firstLineChars="20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二．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ま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学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びの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ま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ど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窓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ひ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り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光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さ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し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囲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さ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が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山河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る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わ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麗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しさ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spacing w:before="0" w:beforeLines="0" w:beforeAutospacing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り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り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凛々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しい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そ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ぞ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創造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ろ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心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持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て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spacing w:before="0" w:beforeLines="0" w:beforeAutospacing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が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輝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け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共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き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ぼ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希望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を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む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ね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胸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わ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永遠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は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えあれ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ひ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平内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ち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ゅ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が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っ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中学校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三．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か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ざ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は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風花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お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ど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踊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る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み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小湊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オオハクチョウの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お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お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雄々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しさよ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や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さ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優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しい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け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あ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敬愛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ろ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心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持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て</w:t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 w:ascii="HG行書体" w:hAnsi="HG行書体" w:eastAsia="HG行書体"/>
                            <w:sz w:val="24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は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羽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ばたけ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も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共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き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ぼ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希望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の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み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未来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</w:p>
                      <w:p>
                        <w:pPr>
                          <w:pStyle w:val="0"/>
                          <w:adjustRightInd w:val="0"/>
                          <w:snapToGrid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　　　　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と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わ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永遠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に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は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>えあれ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ひ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ら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な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い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平内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EQ \* jc2 \* hps10 \o\ad(\s\up 11(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ち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ゅ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が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っ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こ</w:instrText>
                        </w:r>
                        <w:r>
                          <w:rPr>
                            <w:rFonts w:hint="eastAsia" w:ascii="HG行書体" w:hAnsi="HG行書体" w:eastAsia="HG行書体"/>
                            <w:sz w:val="10"/>
                          </w:rPr>
                          <w:instrText>う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),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中学校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instrText>)</w:instrText>
                        </w:r>
                        <w:r>
                          <w:rPr>
                            <w:rFonts w:hint="eastAsia" w:ascii="HG行書体" w:hAnsi="HG行書体" w:eastAsia="HG行書体"/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705485</wp:posOffset>
                </wp:positionV>
                <wp:extent cx="5055235" cy="324485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5055235" cy="32448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sz w:val="40"/>
                              </w:rPr>
                            </w:pPr>
                            <w:r>
                              <w:rPr>
                                <w:rFonts w:hint="eastAsia" w:ascii="AR悠々ゴシック体E" w:hAnsi="AR悠々ゴシック体E" w:eastAsia="AR悠々ゴシック体E"/>
                                <w:b w:val="1"/>
                                <w:color w:val="002060"/>
                                <w:sz w:val="36"/>
                              </w:rPr>
                              <w:t>～　　採　用　作　品　　～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5.55pt;mso-position-vertical-relative:text;mso-position-horizontal-relative:text;position:absolute;height:25.55pt;mso-wrap-distance-top:0pt;width:398.05pt;mso-wrap-distance-left:16pt;margin-left:61.3pt;z-index:17;" o:spid="_x0000_s104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adjustRightInd w:val="0"/>
                        <w:snapToGrid w:val="0"/>
                        <w:jc w:val="center"/>
                        <w:rPr>
                          <w:rFonts w:hint="eastAsia"/>
                          <w:sz w:val="40"/>
                        </w:rPr>
                      </w:pPr>
                      <w:r>
                        <w:rPr>
                          <w:rFonts w:hint="eastAsia" w:ascii="AR悠々ゴシック体E" w:hAnsi="AR悠々ゴシック体E" w:eastAsia="AR悠々ゴシック体E"/>
                          <w:b w:val="1"/>
                          <w:color w:val="002060"/>
                          <w:sz w:val="36"/>
                        </w:rPr>
                        <w:t>～　　採　用　作　品　　～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27" behindDoc="0" locked="0" layoutInCell="1" hidden="0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5308600</wp:posOffset>
                </wp:positionV>
                <wp:extent cx="6607810" cy="899795"/>
                <wp:effectExtent l="635" t="635" r="12700" b="2095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810" cy="899795"/>
                          <a:chOff x="860" y="8418"/>
                          <a:chExt cx="10406" cy="1417"/>
                        </a:xfrm>
                      </wpg:grpSpPr>
                      <wps:wsp>
                        <wps:cNvPr id="1048" name="オブジェクト 0"/>
                        <wps:cNvSpPr/>
                        <wps:spPr>
                          <a:xfrm>
                            <a:off x="1054" y="8631"/>
                            <a:ext cx="10212" cy="120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left"/>
                                <w:rPr>
                                  <w:rFonts w:hint="eastAsia"/>
                                  <w:b w:val="1"/>
                                  <w:color w:val="5C0B0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left"/>
                                <w:rPr>
                                  <w:rFonts w:hint="eastAsia"/>
                                  <w:b w:val="1"/>
                                  <w:color w:val="5C0B00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b w:val="1"/>
                                  <w:color w:val="5C0B00"/>
                                  <w:sz w:val="21"/>
                                </w:rPr>
                                <w:t>「自分の故郷に誇りを持ち、卒業して月日が経っても、つい口ずさんでしまうような、自分を元気づけられる校歌をイメージして作りました」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eastAsia"/>
                                  <w:b w:val="1"/>
                                  <w:color w:val="5C0B00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  <wps:wsp>
                        <wps:cNvPr id="1049" name="オブジェクト 0"/>
                        <wps:cNvSpPr/>
                        <wps:spPr>
                          <a:xfrm>
                            <a:off x="860" y="8418"/>
                            <a:ext cx="5984" cy="48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center"/>
                                <w:rPr>
                                  <w:rFonts w:hint="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1"/>
                                </w:rPr>
                                <w:t>■採用された梅原さんが今回制作した校歌に込めた思い･･･</w:t>
                              </w: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418pt;mso-position-vertical-relative:text;mso-position-horizontal-relative:text;position:absolute;height:70.84pt;width:520.29pt;margin-left:2.2000000000000002pt;z-index:27;" coordsize="10406,1417" coordorigin="860,8418" o:spid="_x0000_s1047" o:allowincell="t" o:allowoverlap="t">
                <v:roundrect id="オブジェクト 0" style="height:1204;width:10212;top:8631;left:1054;v-text-anchor:middle;position:absolute;" o:spid="_x0000_s1048" filled="t" fillcolor="#d9d9d9 [2732]" stroked="f" strokecolor="#385d8a" strokeweight="2pt" o:spt="2" arcsize="10923f">
                  <v:fill/>
                  <v:stroke linestyle="single" endcap="flat" dashstyle="solid"/>
                  <v:textbox style="layout-flow:horizontal;">
                    <w:txbxContent>
                      <w:p>
                        <w:pPr>
                          <w:pStyle w:val="0"/>
                          <w:adjustRightInd w:val="0"/>
                          <w:snapToGrid w:val="0"/>
                          <w:jc w:val="left"/>
                          <w:rPr>
                            <w:rFonts w:hint="eastAsia"/>
                            <w:b w:val="1"/>
                            <w:color w:val="5C0B00"/>
                          </w:rPr>
                        </w:pPr>
                      </w:p>
                      <w:p>
                        <w:pPr>
                          <w:pStyle w:val="0"/>
                          <w:adjustRightInd w:val="0"/>
                          <w:snapToGrid w:val="0"/>
                          <w:jc w:val="left"/>
                          <w:rPr>
                            <w:rFonts w:hint="eastAsia"/>
                            <w:b w:val="1"/>
                            <w:color w:val="5C0B00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b w:val="1"/>
                            <w:color w:val="5C0B00"/>
                            <w:sz w:val="21"/>
                          </w:rPr>
                          <w:t>「自分の故郷に誇りを持ち、卒業して月日が経っても、つい口ずさんでしまうような、自分を元気づけられる校歌をイメージして作りました」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eastAsia"/>
                            <w:b w:val="1"/>
                            <w:color w:val="5C0B00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roundrect>
                <v:roundrect id="オブジェクト 0" style="height:489;width:5984;top:8418;left:860;v-text-anchor:middle;position:absolute;" o:spid="_x0000_s1049" filled="t" fillcolor="#ffffff [3212]" stroked="f" strokecolor="#385d8a" strokeweight="2pt" o:spt="2" arcsize="10923f">
                  <v:fill/>
                  <v:stroke linestyle="single" endcap="flat" dashstyle="solid"/>
                  <v:textbox style="layout-flow:horizontal;">
                    <w:txbxContent>
                      <w:p>
                        <w:pPr>
                          <w:pStyle w:val="0"/>
                          <w:adjustRightInd w:val="0"/>
                          <w:snapToGrid w:val="0"/>
                          <w:jc w:val="center"/>
                          <w:rPr>
                            <w:rFonts w:hint="eastAsia"/>
                            <w:color w:val="000000" w:themeColor="text1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1"/>
                          </w:rPr>
                          <w:t>■採用された梅原さんが今回制作した校歌に込めた思い･･･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1" locked="0" layoutInCell="1" hidden="0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3704590</wp:posOffset>
                </wp:positionV>
                <wp:extent cx="6508750" cy="1737360"/>
                <wp:effectExtent l="0" t="0" r="635" b="63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/>
                      <wps:spPr>
                        <a:xfrm>
                          <a:off x="0" y="0"/>
                          <a:ext cx="650875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adjustRightInd w:val="0"/>
                              <w:snapToGrid w:val="0"/>
                              <w:spacing w:before="180" w:beforeLines="50" w:beforeAutospacing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8"/>
                              </w:rPr>
                              <w:t>作詞・作曲者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32"/>
                              </w:rPr>
                              <w:t>　梅原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32"/>
                              </w:rPr>
                              <w:t>晃（うめはら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32"/>
                              </w:rPr>
                              <w:t>あきら）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8"/>
                              </w:rPr>
                              <w:t>さん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■プロフィール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　梅原さんは静岡県在住で梅原晃音楽事務所（音美人：オンビート）を主宰し、作編曲家でピアニストとしても活動されています。これまでＡＫＢ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48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シングル初のソロ楽曲「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FIRST LOVE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」や、京都造形芸術大学園歌「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59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段の架け橋」を作曲。さらには氷川きよしのシングル「男花」を作詞作曲し、第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48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回日本有線大賞音楽優秀賞受賞、第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66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回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NHK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  <w:t>紅白歌合戦出場を果たしています。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91.7pt;mso-position-vertical-relative:text;mso-position-horizontal-relative:text;position:absolute;height:136.80000000000001pt;mso-wrap-distance-top:0pt;width:512.5pt;mso-wrap-distance-left:16pt;margin-left:7.1pt;z-index:-503316462;" o:spid="_x0000_s105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adjustRightInd w:val="0"/>
                        <w:snapToGrid w:val="0"/>
                        <w:spacing w:before="180" w:beforeLines="50" w:beforeAutospacing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8"/>
                        </w:rPr>
                        <w:t>作詞・作曲者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32"/>
                        </w:rPr>
                        <w:t>　梅原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32"/>
                        </w:rPr>
                        <w:t>晃（うめはら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32"/>
                        </w:rPr>
                        <w:t>あきら）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8"/>
                        </w:rPr>
                        <w:t>さん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■プロフィール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　梅原さんは静岡県在住で梅原晃音楽事務所（音美人：オンビート）を主宰し、作編曲家でピアニストとしても活動されています。これまでＡＫＢ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48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シングル初のソロ楽曲「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FIRST LOVE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」や、京都造形芸術大学園歌「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59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段の架け橋」を作曲。さらには氷川きよしのシングル「男花」を作詞作曲し、第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48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回日本有線大賞音楽優秀賞受賞、第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66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回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NHK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  <w:t>紅白歌合戦出場を果たしています。</w:t>
                      </w:r>
                    </w:p>
                    <w:p>
                      <w:pPr>
                        <w:pStyle w:val="0"/>
                        <w:rPr>
                          <w:rFonts w:hint="eastAsia" w:ascii="BIZ UDゴシック" w:hAnsi="BIZ UDゴシック" w:eastAsia="BIZ UD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3" behindDoc="0" locked="0" layoutInCell="1" hidden="0" allowOverlap="1">
            <wp:simplePos x="0" y="0"/>
            <wp:positionH relativeFrom="column">
              <wp:posOffset>2114550</wp:posOffset>
            </wp:positionH>
            <wp:positionV relativeFrom="paragraph">
              <wp:posOffset>705485</wp:posOffset>
            </wp:positionV>
            <wp:extent cx="278765" cy="318770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2" behindDoc="0" locked="0" layoutInCell="1" hidden="0" allowOverlap="1">
            <wp:simplePos x="0" y="0"/>
            <wp:positionH relativeFrom="column">
              <wp:posOffset>4259580</wp:posOffset>
            </wp:positionH>
            <wp:positionV relativeFrom="paragraph">
              <wp:posOffset>705485</wp:posOffset>
            </wp:positionV>
            <wp:extent cx="278765" cy="318770"/>
            <wp:effectExtent l="0" t="0" r="0" b="0"/>
            <wp:wrapNone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4" behindDoc="1" locked="0" layoutInCell="1" hidden="0" allowOverlap="1">
            <wp:simplePos x="0" y="0"/>
            <wp:positionH relativeFrom="column">
              <wp:posOffset>-47625</wp:posOffset>
            </wp:positionH>
            <wp:positionV relativeFrom="paragraph">
              <wp:posOffset>6932295</wp:posOffset>
            </wp:positionV>
            <wp:extent cx="1101725" cy="788670"/>
            <wp:effectExtent l="0" t="0" r="0" b="0"/>
            <wp:wrapNone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7">
                      <a:lum bright="20000"/>
                    </a:blip>
                    <a:srcRect t="50807" r="45874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36195</wp:posOffset>
                </wp:positionV>
                <wp:extent cx="2153920" cy="1446530"/>
                <wp:effectExtent l="635" t="635" r="29845" b="10795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920" cy="1446530"/>
                          <a:chOff x="0" y="0"/>
                          <a:chExt cx="2781300" cy="1695450"/>
                        </a:xfrm>
                      </wpg:grpSpPr>
                      <wps:wsp>
                        <wps:cNvPr id="1055" name="正方形/長方形 13"/>
                        <wps:cNvSpPr/>
                        <wps:spPr>
                          <a:xfrm>
                            <a:off x="0" y="0"/>
                            <a:ext cx="2781300" cy="1695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napToGrid w:val="0"/>
                                <w:spacing w:before="180" w:beforeLines="50" w:beforeAutospacing="0"/>
                                <w:ind w:firstLine="200" w:firstLineChars="100"/>
                                <w:rPr>
                                  <w:rFonts w:hint="eastAsia" w:ascii="BIZ UDゴシック" w:hAnsi="BIZ UDゴシック" w:eastAsia="BIZ UDゴシック"/>
                                  <w:b w:val="1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b w:val="1"/>
                                  <w:color w:val="000000" w:themeColor="text1"/>
                                  <w:sz w:val="18"/>
                                </w:rPr>
                                <w:t>平内町中学校統合準備委員会事務局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平内町教育委員会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学校教育課内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TEL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017-755-2565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FAX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017-755-2078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6"/>
                                </w:rPr>
                                <w:t>※問い合わせ等は上記へお願いします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056" name="図 16" descr="C:\Program Files\Microsoft Office\MEDIA\OFFICE14\Lines\BD14997_.gi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52425"/>
                            <a:ext cx="2647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so-wrap-distance-right:9pt;mso-wrap-distance-bottom:0pt;margin-top:2.85pt;mso-position-vertical-relative:text;mso-position-horizontal-relative:text;position:absolute;height:113.9pt;mso-wrap-distance-top:0pt;width:169.6pt;mso-wrap-distance-left:9pt;margin-left:353.7pt;z-index:6;" coordsize="2781300,1695450" coordorigin="0,0" o:spid="_x0000_s1054" o:allowincell="t" o:allowoverlap="t">
                <v:rect id="正方形/長方形 13" style="height:1695450;width:2781300;top:0;left:0;v-text-anchor:middle;position:absolute;" o:spid="_x0000_s1055" filled="t" fillcolor="#ffffff [3212]" stroked="t" strokecolor="#000000 [3213]" strokeweight="0.75pt" o:spt="1">
                  <v:fill/>
                  <v:stroke linestyle="single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snapToGrid w:val="0"/>
                          <w:spacing w:before="180" w:beforeLines="50" w:beforeAutospacing="0"/>
                          <w:ind w:firstLine="200" w:firstLineChars="100"/>
                          <w:rPr>
                            <w:rFonts w:hint="eastAsia" w:ascii="BIZ UDゴシック" w:hAnsi="BIZ UDゴシック" w:eastAsia="BIZ UDゴシック"/>
                            <w:b w:val="1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b w:val="1"/>
                            <w:color w:val="000000" w:themeColor="text1"/>
                            <w:sz w:val="18"/>
                          </w:rPr>
                          <w:t>平内町中学校統合準備委員会事務局</w:t>
                        </w:r>
                      </w:p>
                      <w:p>
                        <w:pPr>
                          <w:pStyle w:val="0"/>
                          <w:snapToGrid w:val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</w:pP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平内町教育委員会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学校教育課内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TEL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017-755-2565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FAX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017-755-2078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6"/>
                          </w:rPr>
                          <w:t>※問い合わせ等は上記へお願いします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style="height:123825;width:2647950;top:352425;left:85725;position:absolute;" o:spid="_x0000_s1056" filled="f" stroked="f" o:spt="75" type="#_x0000_t75">
                  <v:fill/>
                  <v:imagedata o:title="" r:id="rId15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6" behindDoc="0" locked="0" layoutInCell="1" hidden="0" allowOverlap="1">
            <wp:simplePos x="0" y="0"/>
            <wp:positionH relativeFrom="column">
              <wp:posOffset>-47625</wp:posOffset>
            </wp:positionH>
            <wp:positionV relativeFrom="paragraph">
              <wp:posOffset>172085</wp:posOffset>
            </wp:positionV>
            <wp:extent cx="450215" cy="450215"/>
            <wp:effectExtent l="0" t="0" r="0" b="0"/>
            <wp:wrapNone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21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5" behindDoc="1" locked="0" layoutInCell="1" hidden="0" allowOverlap="1">
            <wp:simplePos x="0" y="0"/>
            <wp:positionH relativeFrom="column">
              <wp:posOffset>2529840</wp:posOffset>
            </wp:positionH>
            <wp:positionV relativeFrom="paragraph">
              <wp:posOffset>172085</wp:posOffset>
            </wp:positionV>
            <wp:extent cx="1106805" cy="1149985"/>
            <wp:effectExtent l="0" t="0" r="0" b="0"/>
            <wp:wrapNone/>
            <wp:docPr id="105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="BIZ UDゴシック" w:hAnsi="BIZ UDゴシック" w:eastAsia="BIZ UDゴシック"/>
          <w:b w:val="1"/>
          <w:sz w:val="22"/>
        </w:rPr>
      </w:pPr>
      <w:r>
        <w:rPr>
          <w:rFonts w:hint="eastAsia"/>
        </w:rPr>
        <w:drawing>
          <wp:anchor distT="0" distB="0" distL="203200" distR="203200" simplePos="0" relativeHeight="2" behindDoc="1" locked="0" layoutInCell="1" hidden="0" allowOverlap="1">
            <wp:simplePos x="0" y="0"/>
            <wp:positionH relativeFrom="column">
              <wp:posOffset>3599180</wp:posOffset>
            </wp:positionH>
            <wp:positionV relativeFrom="paragraph">
              <wp:posOffset>56515</wp:posOffset>
            </wp:positionV>
            <wp:extent cx="939165" cy="969645"/>
            <wp:effectExtent l="0" t="0" r="0" b="0"/>
            <wp:wrapNone/>
            <wp:docPr id="105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　　　</w:t>
      </w:r>
      <w:r>
        <w:rPr>
          <w:rFonts w:hint="eastAsia" w:ascii="BIZ UDゴシック" w:hAnsi="BIZ UDゴシック" w:eastAsia="BIZ UDゴシック"/>
          <w:b w:val="1"/>
          <w:sz w:val="22"/>
        </w:rPr>
        <w:t>町公式ホームページで、新たな</w:t>
      </w:r>
    </w:p>
    <w:p>
      <w:pPr>
        <w:pStyle w:val="0"/>
        <w:ind w:firstLine="660" w:firstLineChars="300"/>
        <w:rPr>
          <w:rFonts w:hint="eastAsia" w:ascii="BIZ UDゴシック" w:hAnsi="BIZ UDゴシック" w:eastAsia="BIZ UDゴシック"/>
          <w:b w:val="1"/>
          <w:sz w:val="22"/>
        </w:rPr>
      </w:pPr>
      <w:r>
        <w:rPr>
          <w:rFonts w:hint="eastAsia" w:ascii="BIZ UDゴシック" w:hAnsi="BIZ UDゴシック" w:eastAsia="BIZ UDゴシック"/>
          <w:b w:val="1"/>
          <w:sz w:val="22"/>
        </w:rPr>
        <w:t>校歌をぜひ、ご試聴ください！</w:t>
      </w:r>
    </w:p>
    <w:p>
      <w:pPr>
        <w:pStyle w:val="0"/>
        <w:rPr>
          <w:rFonts w:hint="eastAsia" w:ascii="BIZ UDゴシック" w:hAnsi="BIZ UDゴシック" w:eastAsia="BIZ UDゴシック"/>
          <w:b w:val="1"/>
          <w:sz w:val="22"/>
        </w:rPr>
      </w:pPr>
      <w:r>
        <w:rPr>
          <w:rFonts w:hint="eastAsia" w:ascii="BIZ UDゴシック" w:hAnsi="BIZ UDゴシック" w:eastAsia="BIZ UDゴシック"/>
          <w:b w:val="1"/>
          <w:sz w:val="22"/>
        </w:rPr>
        <w:t>　　</w:t>
      </w:r>
    </w:p>
    <w:p>
      <w:pPr>
        <w:pStyle w:val="0"/>
        <w:ind w:firstLine="440" w:firstLineChars="200"/>
        <w:rPr>
          <w:rFonts w:hint="default"/>
        </w:rPr>
      </w:pPr>
      <w:r>
        <w:rPr>
          <w:rFonts w:hint="eastAsia" w:ascii="BIZ UDゴシック" w:hAnsi="BIZ UDゴシック" w:eastAsia="BIZ UDゴシック"/>
          <w:b w:val="1"/>
          <w:sz w:val="22"/>
        </w:rPr>
        <w:t>　◎こちらでご試聴できます→</w:t>
      </w: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FGP角ｺﾞｼｯｸ体Ca-L">
    <w:panose1 w:val="00000000000000000000"/>
    <w:charset w:val="80"/>
    <w:family w:val="modern"/>
    <w:pitch w:val="fixed"/>
    <w:sig w:usb0="00000000" w:usb1="00000000" w:usb2="00000000" w:usb3="00000000" w:csb0="00020000" w:csb1="00000000"/>
  </w:font>
  <w:font w:name="FG丸ｺﾞｼｯｸ体Ca-U">
    <w:panose1 w:val="00000000000000000000"/>
    <w:charset w:val="80"/>
    <w:family w:val="modern"/>
    <w:pitch w:val="fixed"/>
    <w:sig w:usb0="00000000" w:usb1="00000000" w:usb2="00000000" w:usb3="00000000" w:csb0="000200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悠々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行書体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FG丸ｺﾞｼｯｸ体Ca-U">
    <w:panose1 w:val="00000800000000000000"/>
    <w:charset w:val="80"/>
    <w:family w:val="modern"/>
    <w:pitch w:val="fixed"/>
    <w:sig w:usb0="00000000" w:usb1="00000000" w:usb2="00000000" w:usb3="00000000" w:csb0="00020000" w:csb1="00000000"/>
  </w:font>
  <w:font w:name="AR悠々ゴシック体E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</w:style>
  <w:style w:type="table" w:styleId="23">
    <w:name w:val="Table Grid"/>
    <w:basedOn w:val="11"/>
    <w:next w:val="23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wm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microsoft.com/office/2007/relationships/hdphoto" Target="media/hdphoto1.wdp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microsoft.com/office/2007/relationships/hdphoto" Target="media/hdphoto2.wdp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jpg" /><Relationship Id="rId18" Type="http://schemas.openxmlformats.org/officeDocument/2006/relationships/image" Target="media/image12.png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3012</TotalTime>
  <Pages>1</Pages>
  <Words>12</Words>
  <Characters>892</Characters>
  <Application>JUST Note</Application>
  <Lines>99</Lines>
  <Paragraphs>50</Paragraphs>
  <Company>Microsoft</Company>
  <CharactersWithSpaces>1171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岸本　りえ</dc:creator>
  <cp:lastModifiedBy>岸本　りえ</cp:lastModifiedBy>
  <cp:lastPrinted>2022-12-13T07:33:29Z</cp:lastPrinted>
  <dcterms:created xsi:type="dcterms:W3CDTF">2022-01-24T01:30:00Z</dcterms:created>
  <dcterms:modified xsi:type="dcterms:W3CDTF">2022-12-14T02:01:48Z</dcterms:modified>
  <cp:revision>20</cp:revision>
</cp:coreProperties>
</file>