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44"/>
        </w:rPr>
        <w:t>平内中学校校歌</w:t>
      </w:r>
      <w:r>
        <w:rPr>
          <w:rFonts w:hint="eastAsia" w:asciiTheme="minorEastAsia" w:hAnsiTheme="minorEastAsia" w:eastAsiaTheme="minorEastAsia"/>
          <w:b w:val="1"/>
          <w:sz w:val="4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44"/>
        </w:rPr>
        <w:t>応募用紙</w:t>
      </w:r>
    </w:p>
    <w:tbl>
      <w:tblPr>
        <w:tblStyle w:val="17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/>
        <w:tc>
          <w:tcPr>
            <w:tcW w:w="99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作詞　　　※３番まで作成して下さい。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36" w:hRule="atLeast"/>
        </w:trPr>
        <w:tc>
          <w:tcPr>
            <w:tcW w:w="9944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作曲　　　※音源（ＣＤ－Ｒ等）及び楽譜を添付して下さい。</w:t>
            </w:r>
          </w:p>
        </w:tc>
      </w:tr>
      <w:tr>
        <w:trPr/>
        <w:tc>
          <w:tcPr>
            <w:tcW w:w="99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校歌に込めた思いなど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１</w:t>
      </w:r>
      <w:r>
        <w:rPr>
          <w:rFonts w:hint="eastAsia"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２</w:t>
      </w:r>
    </w:p>
    <w:tbl>
      <w:tblPr>
        <w:tblStyle w:val="17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5066"/>
        <w:gridCol w:w="1418"/>
        <w:gridCol w:w="1417"/>
      </w:tblGrid>
      <w:tr>
        <w:trPr>
          <w:trHeight w:val="466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応募者氏名</w:t>
            </w:r>
          </w:p>
        </w:tc>
        <w:tc>
          <w:tcPr>
            <w:tcW w:w="5066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年齢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30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3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790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（自宅・携帯・勤務先）</w:t>
            </w:r>
          </w:p>
        </w:tc>
      </w:tr>
      <w:tr>
        <w:trPr/>
        <w:tc>
          <w:tcPr>
            <w:tcW w:w="9889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平内町との関わり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（例：平内町に居住している、平内町出身など、あれば詳細を以下に記載して下さい。）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9889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音楽活動や校歌制作に係る実績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（あれば記載してください。）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（同意欄）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私は、平内中学校校歌制作に応募するにあたり、応募要領に記載されている事項に同意します。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340360</wp:posOffset>
                </wp:positionV>
                <wp:extent cx="21526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267.90000000000003pt,26.8pt" to="437.4pt,26.8pt">
                <v:fill/>
                <v:stroke linestyle="single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署名　　　　　　　　　　　　　　　　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２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4</Pages>
  <Words>12</Words>
  <Characters>1095</Characters>
  <Application>JUST Note</Application>
  <Lines>147</Lines>
  <Paragraphs>21</Paragraphs>
  <CharactersWithSpaces>1147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2016-12-223</dc:creator>
  <cp:lastModifiedBy>畑井　啓佑</cp:lastModifiedBy>
  <cp:lastPrinted>2022-06-01T00:19:27Z</cp:lastPrinted>
  <dcterms:created xsi:type="dcterms:W3CDTF">2022-05-08T22:45:00Z</dcterms:created>
  <dcterms:modified xsi:type="dcterms:W3CDTF">2022-06-22T23:33:23Z</dcterms:modified>
  <cp:revision>1</cp:revision>
</cp:coreProperties>
</file>