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様式第８号</w:t>
      </w:r>
      <w:r>
        <w:rPr>
          <w:rFonts w:hint="default" w:ascii="MS UI Gothic" w:hAnsi="MS UI Gothic" w:eastAsia="MS UI Gothic"/>
          <w:color w:val="000000"/>
        </w:rPr>
        <w:t>（第６条関係）</w:t>
      </w:r>
    </w:p>
    <w:p>
      <w:pPr>
        <w:pStyle w:val="0"/>
        <w:wordWrap w:val="0"/>
        <w:autoSpaceDE w:val="0"/>
        <w:autoSpaceDN w:val="0"/>
        <w:snapToGrid w:val="0"/>
        <w:spacing w:after="167" w:afterLines="0" w:afterAutospacing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開発行為変更許可申請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8505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2268"/>
        <w:gridCol w:w="1134"/>
        <w:gridCol w:w="2436"/>
        <w:gridCol w:w="2100"/>
      </w:tblGrid>
      <w:tr>
        <w:trPr>
          <w:trHeight w:val="1876" w:hRule="atLeast"/>
        </w:trPr>
        <w:tc>
          <w:tcPr>
            <w:tcW w:w="6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都市計画法第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項の規定により、開発行為変更の許可を申請します。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spacing w:before="167" w:beforeLines="0" w:beforeAutospacing="0" w:after="167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  <w:bookmarkStart w:id="0" w:name="_GoBack"/>
            <w:bookmarkEnd w:id="0"/>
          </w:p>
          <w:p>
            <w:pPr>
              <w:pStyle w:val="0"/>
              <w:wordWrap w:val="0"/>
              <w:autoSpaceDE w:val="0"/>
              <w:autoSpaceDN w:val="0"/>
              <w:snapToGrid w:val="0"/>
              <w:spacing w:after="167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平内町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　　　殿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許可申請者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印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手数料欄</w:t>
            </w:r>
          </w:p>
        </w:tc>
      </w:tr>
      <w:tr>
        <w:trPr>
          <w:trHeight w:val="623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開発行為の変更の概要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315" w:hanging="315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開発区域に含まれる地域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の名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区域の地名・地番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平内町大字　　　　　字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開発区域の地目及び面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予定建築物等の用途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工事施行者住所氏名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315" w:hanging="315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自己の居住の用に供するもの、自己の業務の用に供するもの、その他のものの別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・自己居住用　・自己業務用　・非自己用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設計の内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05" w:hanging="105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その他必要な事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71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開発許可番号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　　番　　　　　　号</w:t>
            </w:r>
          </w:p>
        </w:tc>
      </w:tr>
      <w:tr>
        <w:trPr>
          <w:trHeight w:val="101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変更の理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※印のある欄は記入しないこと。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許可申請者が法人である場合においては、氏名はその法人の名称及び代表者の氏名を記入すること。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許可申請者の氏名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法人にあってはその代表者の氏名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の記入を自署で行う場合においては、押印を省略することができる。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「その他必要な事項」の欄には、開発行為の変更を行うことについて、農地法その他の法令による許可、認可等を要する場合には、その手続の状況を記入すること。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開発行為の変更の概要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「その他必要な事項」「変更理由」を除く。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は、変更前及び変更後の内容を対照させて記入すること。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99</Words>
  <Characters>566</Characters>
  <Application>JUST Note</Application>
  <Lines>0</Lines>
  <Paragraphs>0</Paragraphs>
  <CharactersWithSpaces>664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2016-12-218</cp:lastModifiedBy>
  <cp:lastPrinted>2001-06-15T15:20:00Z</cp:lastPrinted>
  <dcterms:created xsi:type="dcterms:W3CDTF">2011-02-16T16:09:00Z</dcterms:created>
  <dcterms:modified xsi:type="dcterms:W3CDTF">2020-07-07T01:25:19Z</dcterms:modified>
  <cp:revision>3</cp:revision>
</cp:coreProperties>
</file>