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証　　　明　　　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下記場所について、都市計画区域外であることを証明いただきたく、お願い申し上げます。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証明を必要とする</w:t>
      </w:r>
      <w:r>
        <w:rPr>
          <w:rFonts w:hint="eastAsia"/>
          <w:kern w:val="0"/>
          <w:sz w:val="24"/>
        </w:rPr>
        <w:t>場所　　平内町大字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証明を必要とする目的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平　内　町　長　　　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住　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申請者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氏　名　　　　　　　　　　　　　　　　　　　㊞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連絡先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133350</wp:posOffset>
                </wp:positionV>
                <wp:extent cx="5838825" cy="0"/>
                <wp:effectExtent l="0" t="635" r="2730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left:9pt;mso-wrap-distance-bottom:0pt;mso-position-horizontal-relative:text;mso-position-vertical-relative:text;position:absolute;z-index:2;" o:spid="_x0000_s1026" o:allowincell="t" o:allowoverlap="t" filled="f" stroked="t" strokecolor="#a6a6a6 [2092]" strokeweight="1.5pt" o:spt="20" from="0.35pt,10.5pt" to="460.1pt,10.5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上記のとおり相違ないことを証明する。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平内町長　　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47</Words>
  <Characters>268</Characters>
  <Application>JUST Note</Application>
  <Lines>2</Lines>
  <Paragraphs>1</Paragraphs>
  <Company>Microsoft</Company>
  <CharactersWithSpaces>314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ty361</dc:creator>
  <cp:lastModifiedBy>2016-12-218</cp:lastModifiedBy>
  <dcterms:created xsi:type="dcterms:W3CDTF">2019-10-07T01:16:00Z</dcterms:created>
  <dcterms:modified xsi:type="dcterms:W3CDTF">2020-06-26T04:58:55Z</dcterms:modified>
  <cp:revision>8</cp:revision>
</cp:coreProperties>
</file>